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>(malli, muokattavaksi tilannekohtaisesti, annettava kirjallisesti ja todisteellisesti)</w:t>
      </w:r>
    </w:p>
    <w:p w:rsidR="00AD3344" w:rsidRDefault="00AD3344"/>
    <w:p w:rsidR="00AD3344" w:rsidRDefault="00AD3344"/>
    <w:p w:rsidR="00AD3344" w:rsidRDefault="00AD3344"/>
    <w:p w:rsidR="00D001DB" w:rsidRPr="0081418A" w:rsidRDefault="003A7270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IRTISANOMISILMOITUS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F61122">
      <w:pPr>
        <w:rPr>
          <w:b/>
        </w:rPr>
      </w:pPr>
      <w:r w:rsidRPr="00A30AA2">
        <w:rPr>
          <w:b/>
        </w:rPr>
        <w:t xml:space="preserve">TYÖSOPIMUKSEN IRTISANOMINEN </w:t>
      </w:r>
      <w:r w:rsidR="00444438">
        <w:rPr>
          <w:b/>
        </w:rPr>
        <w:t>TYÖN VÄHEN</w:t>
      </w:r>
      <w:r w:rsidR="006E150E">
        <w:rPr>
          <w:b/>
        </w:rPr>
        <w:t>TY</w:t>
      </w:r>
      <w:r w:rsidR="00444438">
        <w:rPr>
          <w:b/>
        </w:rPr>
        <w:t>MISESTÄ</w:t>
      </w:r>
      <w:r w:rsidRPr="00A30AA2">
        <w:rPr>
          <w:b/>
        </w:rPr>
        <w:t xml:space="preserve"> JOHTUVASTA SYYSTÄ</w:t>
      </w:r>
    </w:p>
    <w:p w:rsidR="00F61122" w:rsidRDefault="00F61122"/>
    <w:p w:rsidR="0081418A" w:rsidRDefault="00F61122" w:rsidP="00AD3344">
      <w:pPr>
        <w:ind w:left="1304"/>
      </w:pPr>
      <w:r>
        <w:t xml:space="preserve">Irtisanomme työsopimuksesi päättymään </w:t>
      </w:r>
      <w:r w:rsidR="00444438">
        <w:t>työn vähen</w:t>
      </w:r>
      <w:r w:rsidR="00002BD4">
        <w:t>tymisestä</w:t>
      </w:r>
      <w:r w:rsidR="00444438">
        <w:t xml:space="preserve"> </w:t>
      </w:r>
      <w:r>
        <w:t xml:space="preserve">johtuvasta syystä. </w:t>
      </w:r>
      <w:r w:rsidR="00A30AA2" w:rsidRPr="003D00AC">
        <w:rPr>
          <w:i/>
        </w:rPr>
        <w:t>(</w:t>
      </w:r>
      <w:r w:rsidRPr="003D00AC">
        <w:rPr>
          <w:i/>
        </w:rPr>
        <w:t xml:space="preserve">Irtisanomisen perusteena on </w:t>
      </w:r>
      <w:r w:rsidR="00444438" w:rsidRPr="003D00AC">
        <w:rPr>
          <w:i/>
        </w:rPr>
        <w:t>tilauskannan alentumisesta johtuva työn vähen</w:t>
      </w:r>
      <w:r w:rsidR="006E150E">
        <w:rPr>
          <w:i/>
        </w:rPr>
        <w:t>tym</w:t>
      </w:r>
      <w:r w:rsidR="006E150E">
        <w:rPr>
          <w:i/>
        </w:rPr>
        <w:t>i</w:t>
      </w:r>
      <w:bookmarkStart w:id="0" w:name="_GoBack"/>
      <w:bookmarkEnd w:id="0"/>
      <w:r w:rsidR="006E150E">
        <w:rPr>
          <w:i/>
        </w:rPr>
        <w:t>n</w:t>
      </w:r>
      <w:r w:rsidR="00444438" w:rsidRPr="003D00AC">
        <w:rPr>
          <w:i/>
        </w:rPr>
        <w:t>en taloudellisista ja/tai tuotannollisista ja/tai toiminnan uudelleenjärjestelyistä jo</w:t>
      </w:r>
      <w:r w:rsidR="00444438" w:rsidRPr="003D00AC">
        <w:rPr>
          <w:i/>
        </w:rPr>
        <w:t>h</w:t>
      </w:r>
      <w:r w:rsidR="00444438" w:rsidRPr="003D00AC">
        <w:rPr>
          <w:i/>
        </w:rPr>
        <w:t>tuvista syistä</w:t>
      </w:r>
      <w:r w:rsidRPr="003D00AC">
        <w:rPr>
          <w:i/>
        </w:rPr>
        <w:t>.</w:t>
      </w:r>
      <w:r w:rsidR="00A30AA2" w:rsidRPr="003D00AC">
        <w:rPr>
          <w:i/>
        </w:rPr>
        <w:t>)*</w:t>
      </w:r>
    </w:p>
    <w:p w:rsidR="00F61122" w:rsidRDefault="00F61122" w:rsidP="00AD3344">
      <w:pPr>
        <w:ind w:left="1304"/>
      </w:pPr>
    </w:p>
    <w:p w:rsidR="00F61122" w:rsidRDefault="00F61122" w:rsidP="00AD3344">
      <w:pPr>
        <w:ind w:left="1304"/>
      </w:pPr>
      <w:r>
        <w:t>Irtisanomisaika on x kuukautta. Työsuhteen viimeinen päivä on xx.xx.20</w:t>
      </w:r>
      <w:r w:rsidR="009A2957">
        <w:t>x</w:t>
      </w:r>
      <w:r>
        <w:t>x</w:t>
      </w:r>
    </w:p>
    <w:p w:rsidR="0081418A" w:rsidRDefault="0081418A" w:rsidP="00AD3344">
      <w:pPr>
        <w:ind w:left="1304"/>
      </w:pPr>
    </w:p>
    <w:p w:rsidR="0081418A" w:rsidRDefault="00F61122" w:rsidP="00AD3344">
      <w:pPr>
        <w:ind w:left="1304"/>
      </w:pPr>
      <w:r>
        <w:t>(Työvelvoitteen osalta voidaan tässä ilmoittaa sen poistamisesta toistaiseksi tai k</w:t>
      </w:r>
      <w:r>
        <w:t>o</w:t>
      </w:r>
      <w:r>
        <w:t>ko irtisanomisajaksi. Tällöin on huomioitava mahdolliset tasaamisvapaat ja vuos</w:t>
      </w:r>
      <w:r>
        <w:t>i</w:t>
      </w:r>
      <w:r>
        <w:t>lomat.)</w:t>
      </w:r>
    </w:p>
    <w:p w:rsidR="00F61122" w:rsidRDefault="00F61122" w:rsidP="00AD3344">
      <w:pPr>
        <w:ind w:left="1304"/>
      </w:pPr>
    </w:p>
    <w:p w:rsidR="00AD3344" w:rsidRDefault="00AD3344"/>
    <w:p w:rsidR="00AD3344" w:rsidRDefault="00AD3344" w:rsidP="0081418A">
      <w:pPr>
        <w:ind w:left="1304"/>
      </w:pPr>
      <w:r>
        <w:t>Helsingissä xx.xx.20</w:t>
      </w:r>
      <w:r w:rsidR="009A2957">
        <w:t>x</w:t>
      </w:r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Olen </w:t>
      </w:r>
      <w:r w:rsidR="00A30AA2">
        <w:t xml:space="preserve">tänään </w:t>
      </w:r>
      <w:r>
        <w:t xml:space="preserve">saanut tämän </w:t>
      </w:r>
      <w:r w:rsidR="00F61122">
        <w:t xml:space="preserve">irtisanomisilmoituksen </w:t>
      </w:r>
      <w:r>
        <w:t>tiedokseni</w:t>
      </w:r>
      <w:r w:rsidR="00A1777D">
        <w:t>.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(mikäli </w:t>
      </w:r>
      <w:r w:rsidR="00A30AA2">
        <w:t xml:space="preserve">ilmoituksen </w:t>
      </w:r>
      <w:r>
        <w:t xml:space="preserve">saaja ei suostu allekirjoittamaan vastaanottaneensa </w:t>
      </w:r>
      <w:r w:rsidR="00A30AA2">
        <w:t>ilmoitusta</w:t>
      </w:r>
      <w:r>
        <w:t>, otetaan allekirjoitus kahdelta todistajalta seuraavasti)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Todistamme, että tämä </w:t>
      </w:r>
      <w:r w:rsidR="00A30AA2">
        <w:t xml:space="preserve">ilmoitus </w:t>
      </w:r>
      <w:r>
        <w:t>on tänään annettu tiedoksi Matti Meikäläiselle</w:t>
      </w: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81418A" w:rsidP="0081418A">
      <w:pPr>
        <w:ind w:left="1304"/>
      </w:pPr>
      <w:r>
        <w:t>Todistaja 1</w:t>
      </w:r>
      <w:r w:rsidR="00AD3344">
        <w:t xml:space="preserve"> </w:t>
      </w:r>
      <w:r w:rsidR="00AD3344">
        <w:tab/>
      </w:r>
      <w:r w:rsidR="00AD3344">
        <w:tab/>
      </w:r>
      <w:r w:rsidR="00AD3344">
        <w:tab/>
      </w:r>
      <w:r>
        <w:t>Todistaja 2</w:t>
      </w: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p w:rsidR="00A30AA2" w:rsidRPr="003D00AC" w:rsidRDefault="00A30AA2" w:rsidP="0081418A">
      <w:pPr>
        <w:ind w:left="1304"/>
        <w:rPr>
          <w:i/>
        </w:rPr>
      </w:pPr>
      <w:r w:rsidRPr="003D00AC">
        <w:rPr>
          <w:i/>
        </w:rPr>
        <w:t>*Tilannekohtainen peruste kuvataan lyhyesti irtisanomisilmoituksessa.</w:t>
      </w:r>
    </w:p>
    <w:sectPr w:rsidR="00A30AA2" w:rsidRPr="003D00AC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02BD4"/>
    <w:rsid w:val="003A7270"/>
    <w:rsid w:val="003D00AC"/>
    <w:rsid w:val="00444438"/>
    <w:rsid w:val="006E150E"/>
    <w:rsid w:val="0081418A"/>
    <w:rsid w:val="008F1068"/>
    <w:rsid w:val="009A2957"/>
    <w:rsid w:val="00A1777D"/>
    <w:rsid w:val="00A30AA2"/>
    <w:rsid w:val="00AD3344"/>
    <w:rsid w:val="00C50842"/>
    <w:rsid w:val="00D001DB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2014-05-12T12:13:00Z</dcterms:created>
  <dcterms:modified xsi:type="dcterms:W3CDTF">2014-05-12T12:13:00Z</dcterms:modified>
</cp:coreProperties>
</file>