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44" w:rsidRDefault="006319C5">
      <w:r>
        <w:t>(M</w:t>
      </w:r>
      <w:r w:rsidR="00AD3344">
        <w:t>alli, m</w:t>
      </w:r>
      <w:r>
        <w:t xml:space="preserve">uokattavaksi tilannekohtaisesti. </w:t>
      </w:r>
      <w:r w:rsidRPr="002A5750">
        <w:rPr>
          <w:rFonts w:ascii="Times-Roman" w:hAnsi="Times-Roman" w:cs="Times-Roman"/>
          <w:szCs w:val="24"/>
        </w:rPr>
        <w:t>Sopimus on syytä tehdä ennen työn</w:t>
      </w:r>
      <w:r>
        <w:rPr>
          <w:rFonts w:ascii="Times-Roman" w:hAnsi="Times-Roman" w:cs="Times-Roman"/>
          <w:szCs w:val="24"/>
        </w:rPr>
        <w:t xml:space="preserve"> </w:t>
      </w:r>
      <w:r w:rsidRPr="002A5750">
        <w:rPr>
          <w:rFonts w:ascii="Times-Roman" w:hAnsi="Times-Roman" w:cs="Times-Roman"/>
          <w:szCs w:val="24"/>
        </w:rPr>
        <w:t>alkamista.</w:t>
      </w:r>
      <w:r w:rsidR="00AD3344">
        <w:t>)</w:t>
      </w:r>
    </w:p>
    <w:p w:rsidR="00AD3344" w:rsidRDefault="00AD3344"/>
    <w:p w:rsidR="00AD3344" w:rsidRDefault="00AD3344"/>
    <w:p w:rsidR="00AD3344" w:rsidRDefault="00AD3344"/>
    <w:p w:rsidR="00D001DB" w:rsidRPr="0081418A" w:rsidRDefault="002A5750" w:rsidP="00814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SOPIMUS LOMAUTUKSEN KESKEYTTÄMISESTÄ</w:t>
      </w:r>
    </w:p>
    <w:p w:rsidR="00AD3344" w:rsidRDefault="00AD3344"/>
    <w:p w:rsidR="002A5750" w:rsidRDefault="002A5750"/>
    <w:p w:rsidR="002A5750" w:rsidRDefault="002A5750" w:rsidP="002A5750">
      <w:r>
        <w:t>Osapuolet</w:t>
      </w:r>
      <w:r>
        <w:tab/>
      </w:r>
      <w:r>
        <w:tab/>
        <w:t>Malliyritys Oy</w:t>
      </w:r>
    </w:p>
    <w:p w:rsidR="00AD3344" w:rsidRDefault="0081418A" w:rsidP="002A5750">
      <w:pPr>
        <w:ind w:left="2608"/>
      </w:pPr>
      <w:r>
        <w:t>osoite</w:t>
      </w:r>
    </w:p>
    <w:p w:rsidR="00AD3344" w:rsidRDefault="00AD3344"/>
    <w:p w:rsidR="00A30AA2" w:rsidRDefault="00A30AA2"/>
    <w:p w:rsidR="00A30AA2" w:rsidRDefault="00A30AA2" w:rsidP="002A5750">
      <w:pPr>
        <w:ind w:left="2608"/>
      </w:pPr>
      <w:r>
        <w:t>Työntekijän yksilöintitiedot</w:t>
      </w:r>
    </w:p>
    <w:p w:rsidR="00A30AA2" w:rsidRDefault="00A30AA2" w:rsidP="002A5750">
      <w:pPr>
        <w:ind w:left="2608"/>
      </w:pPr>
      <w:r>
        <w:t>Matti Meikäläinen</w:t>
      </w:r>
    </w:p>
    <w:p w:rsidR="00A30AA2" w:rsidRDefault="00A30AA2"/>
    <w:p w:rsidR="00430BFA" w:rsidRDefault="00430BFA"/>
    <w:p w:rsidR="00430BFA" w:rsidRDefault="00430BFA">
      <w:r>
        <w:t>Sopimusehdot</w:t>
      </w:r>
    </w:p>
    <w:p w:rsidR="00AD3344" w:rsidRDefault="00AD3344" w:rsidP="002656DB">
      <w:pPr>
        <w:ind w:left="1304"/>
      </w:pPr>
    </w:p>
    <w:p w:rsidR="002A5750" w:rsidRDefault="002A5750" w:rsidP="002656DB">
      <w:pPr>
        <w:ind w:left="1304"/>
      </w:pPr>
      <w:r>
        <w:t>Tällä sopimuksella sovitaan xx.xx.20</w:t>
      </w:r>
      <w:r w:rsidR="00BC1E2A">
        <w:t>x</w:t>
      </w:r>
      <w:r>
        <w:t xml:space="preserve">x alkaneen lomautuksen keskeyttämisestä työnantajan saaman </w:t>
      </w:r>
      <w:r w:rsidR="006C0F83">
        <w:t>ennakoimattoman</w:t>
      </w:r>
      <w:r>
        <w:t xml:space="preserve"> tilapäisen työn johdosta. Matti Meikäläinen tulee töihin xx.xx.20</w:t>
      </w:r>
      <w:r w:rsidR="00BC1E2A">
        <w:t>x</w:t>
      </w:r>
      <w:bookmarkStart w:id="0" w:name="_GoBack"/>
      <w:bookmarkEnd w:id="0"/>
      <w:r>
        <w:t xml:space="preserve">x </w:t>
      </w:r>
      <w:r w:rsidR="005F7C73">
        <w:t xml:space="preserve">työvuoron alkaessa </w:t>
      </w:r>
      <w:r>
        <w:t>ja lomautus jatkuu tilapäisen työn va</w:t>
      </w:r>
      <w:r>
        <w:t>l</w:t>
      </w:r>
      <w:r>
        <w:t>mistuttua</w:t>
      </w:r>
      <w:r w:rsidR="00430BFA">
        <w:t xml:space="preserve"> ilman uuden lomautusilmoituksen antamista</w:t>
      </w:r>
      <w:r>
        <w:t>. Työn arvioitu kesto on x vii</w:t>
      </w:r>
      <w:r>
        <w:t>k</w:t>
      </w:r>
      <w:r>
        <w:t xml:space="preserve">koa. </w:t>
      </w:r>
    </w:p>
    <w:p w:rsidR="002A5750" w:rsidRDefault="002A5750" w:rsidP="002656DB">
      <w:pPr>
        <w:ind w:left="1304"/>
      </w:pPr>
    </w:p>
    <w:p w:rsidR="002A5750" w:rsidRDefault="002A5750" w:rsidP="002656DB">
      <w:pPr>
        <w:ind w:left="1304"/>
      </w:pPr>
    </w:p>
    <w:p w:rsidR="002A5750" w:rsidRDefault="002A5750" w:rsidP="002656DB">
      <w:pPr>
        <w:ind w:left="1304"/>
      </w:pPr>
    </w:p>
    <w:p w:rsidR="002A5750" w:rsidRDefault="002A5750" w:rsidP="002656DB">
      <w:pPr>
        <w:ind w:left="1304"/>
      </w:pPr>
    </w:p>
    <w:p w:rsidR="00AD3344" w:rsidRDefault="00AD3344" w:rsidP="0081418A">
      <w:pPr>
        <w:ind w:left="1304"/>
      </w:pPr>
      <w:r>
        <w:t>Helsingissä xx.xx.20</w:t>
      </w:r>
      <w:r w:rsidR="00BC1E2A">
        <w:t>x</w:t>
      </w:r>
      <w:r>
        <w:t>x</w:t>
      </w: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  <w:r>
        <w:t>Yhtiön edustajan allekirjoitus</w:t>
      </w:r>
      <w:r w:rsidR="002A5750">
        <w:tab/>
      </w:r>
      <w:r w:rsidR="002A5750">
        <w:tab/>
        <w:t>Matti Me</w:t>
      </w:r>
      <w:r w:rsidR="005F7C73">
        <w:t>i</w:t>
      </w:r>
      <w:r w:rsidR="002A5750">
        <w:t>käläinen</w:t>
      </w: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5F7C73" w:rsidRDefault="005F7C73" w:rsidP="002A5750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:rsidR="002A5750" w:rsidRPr="002A5750" w:rsidRDefault="002A5750" w:rsidP="002A5750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  <w:r w:rsidRPr="002A5750">
        <w:rPr>
          <w:rFonts w:ascii="Times-Roman" w:hAnsi="Times-Roman" w:cs="Times-Roman"/>
          <w:szCs w:val="24"/>
        </w:rPr>
        <w:t>Työnantaja voi saada tilapäisen työn lomautuksen jo</w:t>
      </w:r>
      <w:r>
        <w:rPr>
          <w:rFonts w:ascii="Times-Roman" w:hAnsi="Times-Roman" w:cs="Times-Roman"/>
          <w:szCs w:val="24"/>
        </w:rPr>
        <w:t xml:space="preserve"> </w:t>
      </w:r>
      <w:r w:rsidRPr="002A5750">
        <w:rPr>
          <w:rFonts w:ascii="Times-Roman" w:hAnsi="Times-Roman" w:cs="Times-Roman"/>
          <w:szCs w:val="24"/>
        </w:rPr>
        <w:t>alettua. Työnantajan ja työntekijän on s</w:t>
      </w:r>
      <w:r w:rsidRPr="002A5750">
        <w:rPr>
          <w:rFonts w:ascii="Times-Roman" w:hAnsi="Times-Roman" w:cs="Times-Roman"/>
          <w:szCs w:val="24"/>
        </w:rPr>
        <w:t>o</w:t>
      </w:r>
      <w:r w:rsidRPr="002A5750">
        <w:rPr>
          <w:rFonts w:ascii="Times-Roman" w:hAnsi="Times-Roman" w:cs="Times-Roman"/>
          <w:szCs w:val="24"/>
        </w:rPr>
        <w:t>vittava lomauttamisen</w:t>
      </w:r>
      <w:r>
        <w:rPr>
          <w:rFonts w:ascii="Times-Roman" w:hAnsi="Times-Roman" w:cs="Times-Roman"/>
          <w:szCs w:val="24"/>
        </w:rPr>
        <w:t xml:space="preserve"> </w:t>
      </w:r>
      <w:r w:rsidRPr="002A5750">
        <w:rPr>
          <w:rFonts w:ascii="Times-Roman" w:hAnsi="Times-Roman" w:cs="Times-Roman"/>
          <w:szCs w:val="24"/>
        </w:rPr>
        <w:t>keskeyttämisestä, jos lomautuksen on uutta</w:t>
      </w:r>
      <w:r>
        <w:rPr>
          <w:rFonts w:ascii="Times-Roman" w:hAnsi="Times-Roman" w:cs="Times-Roman"/>
          <w:szCs w:val="24"/>
        </w:rPr>
        <w:t xml:space="preserve"> </w:t>
      </w:r>
      <w:r w:rsidRPr="002A5750">
        <w:rPr>
          <w:rFonts w:ascii="Times-Roman" w:hAnsi="Times-Roman" w:cs="Times-Roman"/>
          <w:szCs w:val="24"/>
        </w:rPr>
        <w:t>ilmoitusta antamatta tarko</w:t>
      </w:r>
      <w:r w:rsidRPr="002A5750">
        <w:rPr>
          <w:rFonts w:ascii="Times-Roman" w:hAnsi="Times-Roman" w:cs="Times-Roman"/>
          <w:szCs w:val="24"/>
        </w:rPr>
        <w:t>i</w:t>
      </w:r>
      <w:r w:rsidRPr="002A5750">
        <w:rPr>
          <w:rFonts w:ascii="Times-Roman" w:hAnsi="Times-Roman" w:cs="Times-Roman"/>
          <w:szCs w:val="24"/>
        </w:rPr>
        <w:t>tus jatkua välittömästi työn</w:t>
      </w:r>
      <w:r>
        <w:rPr>
          <w:rFonts w:ascii="Times-Roman" w:hAnsi="Times-Roman" w:cs="Times-Roman"/>
          <w:szCs w:val="24"/>
        </w:rPr>
        <w:t xml:space="preserve"> </w:t>
      </w:r>
      <w:r w:rsidRPr="002A5750">
        <w:rPr>
          <w:rFonts w:ascii="Times-Roman" w:hAnsi="Times-Roman" w:cs="Times-Roman"/>
          <w:szCs w:val="24"/>
        </w:rPr>
        <w:t xml:space="preserve">tekemisen jälkeen. </w:t>
      </w:r>
    </w:p>
    <w:p w:rsidR="00C73BF1" w:rsidRDefault="00C73BF1" w:rsidP="0081418A">
      <w:pPr>
        <w:ind w:left="1304"/>
      </w:pPr>
    </w:p>
    <w:sectPr w:rsidR="00C73BF1">
      <w:pgSz w:w="11907" w:h="16840" w:code="9"/>
      <w:pgMar w:top="454" w:right="567" w:bottom="567" w:left="1134" w:header="454" w:footer="45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42"/>
    <w:rsid w:val="00035BD4"/>
    <w:rsid w:val="000430A4"/>
    <w:rsid w:val="00067D01"/>
    <w:rsid w:val="001D6479"/>
    <w:rsid w:val="001E01D5"/>
    <w:rsid w:val="00240F62"/>
    <w:rsid w:val="002656DB"/>
    <w:rsid w:val="002A5750"/>
    <w:rsid w:val="003A7270"/>
    <w:rsid w:val="003C1D43"/>
    <w:rsid w:val="003D00AC"/>
    <w:rsid w:val="00430BFA"/>
    <w:rsid w:val="00444438"/>
    <w:rsid w:val="005105E1"/>
    <w:rsid w:val="005C7C4B"/>
    <w:rsid w:val="005D6D20"/>
    <w:rsid w:val="005F7C73"/>
    <w:rsid w:val="0062736E"/>
    <w:rsid w:val="006319C5"/>
    <w:rsid w:val="00655955"/>
    <w:rsid w:val="00676555"/>
    <w:rsid w:val="006B5272"/>
    <w:rsid w:val="006C0F83"/>
    <w:rsid w:val="006E4884"/>
    <w:rsid w:val="007F51BC"/>
    <w:rsid w:val="0081418A"/>
    <w:rsid w:val="008B7AD8"/>
    <w:rsid w:val="008C3FA3"/>
    <w:rsid w:val="008F1068"/>
    <w:rsid w:val="0094203B"/>
    <w:rsid w:val="00A1777D"/>
    <w:rsid w:val="00A30AA2"/>
    <w:rsid w:val="00AD3344"/>
    <w:rsid w:val="00B05C59"/>
    <w:rsid w:val="00BC1E2A"/>
    <w:rsid w:val="00BD59A9"/>
    <w:rsid w:val="00C50842"/>
    <w:rsid w:val="00C73BF1"/>
    <w:rsid w:val="00CA48A9"/>
    <w:rsid w:val="00CC5DC1"/>
    <w:rsid w:val="00D001DB"/>
    <w:rsid w:val="00D30E05"/>
    <w:rsid w:val="00D55869"/>
    <w:rsid w:val="00E1314C"/>
    <w:rsid w:val="00EB6AC3"/>
    <w:rsid w:val="00F2446D"/>
    <w:rsid w:val="00F360C5"/>
    <w:rsid w:val="00F6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caps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</w:style>
  <w:style w:type="paragraph" w:styleId="Alatunniste">
    <w:name w:val="footer"/>
    <w:basedOn w:val="Normaali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caps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</w:style>
  <w:style w:type="paragraph" w:styleId="Alatunniste">
    <w:name w:val="footer"/>
    <w:basedOn w:val="Normaal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(malli, muokattavaksi tilannekohtaisesti, annettava kirjallisesti ja todisteellisesti)</vt:lpstr>
    </vt:vector>
  </TitlesOfParts>
  <Company>TT LIITOT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(malli, muokattavaksi tilannekohtaisesti, annettava kirjallisesti ja todisteellisesti)</dc:title>
  <dc:creator>Jarkko Ruohoniemi</dc:creator>
  <cp:lastModifiedBy>Roppola Anne</cp:lastModifiedBy>
  <cp:revision>2</cp:revision>
  <dcterms:created xsi:type="dcterms:W3CDTF">2014-05-12T12:10:00Z</dcterms:created>
  <dcterms:modified xsi:type="dcterms:W3CDTF">2014-05-12T12:10:00Z</dcterms:modified>
</cp:coreProperties>
</file>